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1ABA">
      <w:pPr>
        <w:spacing w:before="162" w:line="230" w:lineRule="auto"/>
        <w:ind w:left="4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9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8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18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74C20AD">
      <w:pPr>
        <w:spacing w:before="292" w:line="212" w:lineRule="auto"/>
        <w:ind w:left="2204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面试资格审核委托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书</w:t>
      </w:r>
    </w:p>
    <w:p w14:paraId="2BCD58CE">
      <w:pPr>
        <w:spacing w:line="29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FD63C6">
      <w:pPr>
        <w:spacing w:line="29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C83511">
      <w:pPr>
        <w:spacing w:line="29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CB80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45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临朐县教育和体育局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：</w:t>
      </w:r>
    </w:p>
    <w:p w14:paraId="7AC4B6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准考证号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，报考学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段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，因个人原因不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能到场参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资格审查，特委托 (姓名)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代为进行资格审查，由此产生的一切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责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任和后果由我本人承担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与贵单位无关。</w:t>
      </w:r>
    </w:p>
    <w:p w14:paraId="28E942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特此声明！</w:t>
      </w:r>
    </w:p>
    <w:p w14:paraId="1910BB6A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F42FF7">
      <w:pPr>
        <w:spacing w:line="26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22AB33">
      <w:pPr>
        <w:spacing w:before="101" w:line="701" w:lineRule="exact"/>
        <w:ind w:left="26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position w:val="29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pacing w:val="3"/>
          <w:position w:val="29"/>
          <w:sz w:val="32"/>
          <w:szCs w:val="32"/>
        </w:rPr>
        <w:t>托人 (签字按手印)：</w:t>
      </w:r>
    </w:p>
    <w:p w14:paraId="0C4E2717">
      <w:pPr>
        <w:spacing w:line="227" w:lineRule="auto"/>
        <w:ind w:left="26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托人 (签字按手印)：</w:t>
      </w:r>
    </w:p>
    <w:p w14:paraId="59F817EB">
      <w:pPr>
        <w:spacing w:before="317" w:line="228" w:lineRule="auto"/>
        <w:ind w:left="478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2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pacing w:val="-7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7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-7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 xml:space="preserve">  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ZkOTkzZjNhZGExY2UyNzc0ZmM2NWFmNjZkMjMzYWYifQ=="/>
  </w:docVars>
  <w:rsids>
    <w:rsidRoot w:val="00000000"/>
    <w:rsid w:val="050C1790"/>
    <w:rsid w:val="14BD56D1"/>
    <w:rsid w:val="268C71D3"/>
    <w:rsid w:val="30D51C75"/>
    <w:rsid w:val="48E56510"/>
    <w:rsid w:val="4DA31C56"/>
    <w:rsid w:val="5A4C5120"/>
    <w:rsid w:val="62D33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149</Words>
  <Characters>152</Characters>
  <TotalTime>1</TotalTime>
  <ScaleCrop>false</ScaleCrop>
  <LinksUpToDate>false</LinksUpToDate>
  <CharactersWithSpaces>262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2022-07-07T08:42:00Z</dcterms:created>
  <dc:creator>B'LJ</dc:creator>
  <cp:lastModifiedBy>易清</cp:lastModifiedBy>
  <cp:lastPrinted>2025-09-30T07:33:13Z</cp:lastPrinted>
  <dcterms:modified xsi:type="dcterms:W3CDTF">2025-09-30T07:34:05Z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2023-06-04T15:05:50Z</vt:filetime>
  </property>
  <property fmtid="{D5CDD505-2E9C-101B-9397-08002B2CF9AE}" pid="4" name="KSOProductBuildVer">
    <vt:lpwstr>2052-12.1.0.22529</vt:lpwstr>
  </property>
  <property fmtid="{D5CDD505-2E9C-101B-9397-08002B2CF9AE}" pid="5" name="ICV">
    <vt:lpwstr>3A11EA23451148E28FCCBABB31AC8119_12</vt:lpwstr>
  </property>
  <property fmtid="{D5CDD505-2E9C-101B-9397-08002B2CF9AE}" pid="6" name="KSOTemplateDocerSaveRecord">
    <vt:lpwstr>eyJoZGlkIjoiN2Y2NWNiYmUwMTY1MTRlZjk5Y2M3M2NiMGVmMDU4OTkiLCJ1c2VySWQiOiIyMTY5MTk1MjYifQ==</vt:lpwstr>
  </property>
</Properties>
</file>