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1E5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附件1</w:t>
      </w:r>
    </w:p>
    <w:p w14:paraId="007FE6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</w:p>
    <w:p w14:paraId="5E82C0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文星标宋" w:cs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文星标宋" w:cs="Times New Roman"/>
          <w:kern w:val="0"/>
          <w:sz w:val="44"/>
          <w:szCs w:val="44"/>
          <w:shd w:val="clear" w:color="auto" w:fill="FFFFFF"/>
          <w:lang w:bidi="ar"/>
        </w:rPr>
        <w:t>临朐县重点项目“承诺即开工”工作专班</w:t>
      </w:r>
    </w:p>
    <w:p w14:paraId="1B00EC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文星标宋" w:cs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文星标宋" w:cs="Times New Roman"/>
          <w:kern w:val="0"/>
          <w:sz w:val="44"/>
          <w:szCs w:val="44"/>
          <w:shd w:val="clear" w:color="auto" w:fill="FFFFFF"/>
          <w:lang w:bidi="ar"/>
        </w:rPr>
        <w:t>成员名单</w:t>
      </w:r>
    </w:p>
    <w:bookmarkEnd w:id="0"/>
    <w:p w14:paraId="4D292C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C00000"/>
          <w:kern w:val="0"/>
          <w:sz w:val="32"/>
          <w:szCs w:val="32"/>
          <w:shd w:val="clear" w:color="auto" w:fill="FFFFFF"/>
          <w:lang w:bidi="ar"/>
        </w:rPr>
      </w:pPr>
    </w:p>
    <w:p w14:paraId="2AF371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张惠玉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县政府副县长</w:t>
      </w:r>
    </w:p>
    <w:p w14:paraId="72D815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傅廷国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政协副主席，县自然资源和规划局局长、</w:t>
      </w:r>
    </w:p>
    <w:p w14:paraId="1B82D2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县规划编制研究中心主任</w:t>
      </w:r>
    </w:p>
    <w:p w14:paraId="0237C9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  海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县审批服务局党组书记</w:t>
      </w:r>
    </w:p>
    <w:p w14:paraId="66EC3D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王明奋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朐经济开发区党工委书记、管委会主任，</w:t>
      </w:r>
    </w:p>
    <w:p w14:paraId="5E4093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县发改局党组书记、局长</w:t>
      </w:r>
    </w:p>
    <w:p w14:paraId="50DBAC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曾庆昌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市生态环境局临朐分局党组书记、局长</w:t>
      </w:r>
    </w:p>
    <w:p w14:paraId="1B8FAF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张佃平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县住建局党组书记、局长</w:t>
      </w:r>
    </w:p>
    <w:p w14:paraId="463D01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马振海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县应急局党委书记、局长</w:t>
      </w:r>
    </w:p>
    <w:p w14:paraId="1BF743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王庆秀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县综合执法局党组书记、局长</w:t>
      </w:r>
    </w:p>
    <w:p w14:paraId="42372E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王兴起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县水利局党组书记、局长</w:t>
      </w:r>
    </w:p>
    <w:p w14:paraId="5A5543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刘景海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县人防工程管护中心主任</w:t>
      </w:r>
    </w:p>
    <w:p w14:paraId="380F4E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成立县重点项目“承诺即开工”工作专班，工作专班办公室设在县审批服务局，刘海同志任办公室主任。</w:t>
      </w:r>
    </w:p>
    <w:p w14:paraId="568054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</w:p>
    <w:p w14:paraId="6ED4F7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92DE1"/>
    <w:rsid w:val="7C7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2025-09-05T01:08:00Z</dcterms:created>
  <dc:creator>王姑娘</dc:creator>
  <cp:lastModifiedBy>王姑娘</cp:lastModifiedBy>
  <dcterms:modified xsi:type="dcterms:W3CDTF">2025-09-05T01:08:51Z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9EFCA4281F3242F1AB172EBCF58D6B7E_11</vt:lpwstr>
  </property>
  <property fmtid="{D5CDD505-2E9C-101B-9397-08002B2CF9AE}" pid="4" name="KSOTemplateDocerSaveRecord">
    <vt:lpwstr>eyJoZGlkIjoiZTRlZTI5ZjNmZWE5OWExNTc0MGRiOGYyNWJhOThkZjMiLCJ1c2VySWQiOiI0MzYwOTYxNjgifQ==</vt:lpwstr>
  </property>
</Properties>
</file>