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6" w:type="dxa"/>
        <w:jc w:val="center"/>
        <w:tblInd w:w="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2"/>
        <w:gridCol w:w="2552"/>
        <w:gridCol w:w="1559"/>
        <w:gridCol w:w="2126"/>
        <w:gridCol w:w="1843"/>
        <w:gridCol w:w="1559"/>
        <w:gridCol w:w="1605"/>
      </w:tblGrid>
      <w:tr w:rsidR="00344691">
        <w:trPr>
          <w:trHeight w:val="436"/>
          <w:jc w:val="center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办件名称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受理时间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受理经办人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办</w:t>
            </w:r>
            <w:proofErr w:type="gramStart"/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件类型</w:t>
            </w:r>
            <w:proofErr w:type="gramEnd"/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办</w:t>
            </w:r>
            <w:proofErr w:type="gramStart"/>
            <w:r>
              <w:rPr>
                <w:rFonts w:ascii="Arial" w:eastAsia="黑体" w:hAnsi="Arial" w:cs="Arial"/>
                <w:kern w:val="0"/>
                <w:sz w:val="30"/>
                <w:szCs w:val="30"/>
              </w:rPr>
              <w:t>件结果</w:t>
            </w:r>
            <w:proofErr w:type="gramEnd"/>
          </w:p>
        </w:tc>
      </w:tr>
      <w:tr w:rsidR="00344691">
        <w:trPr>
          <w:trHeight w:val="851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校车驾驶资格许可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校车驾驶资格许可（县级权限）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 w:rsidP="00E1764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马</w:t>
            </w:r>
            <w:bookmarkStart w:id="0" w:name="OLE_LINK1"/>
            <w:r w:rsidR="00E1764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某</w:t>
            </w:r>
            <w:bookmarkEnd w:id="0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里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2025-0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谭雨欣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即办件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>准予许可</w:t>
            </w:r>
          </w:p>
        </w:tc>
      </w:tr>
      <w:tr w:rsidR="00344691">
        <w:trPr>
          <w:trHeight w:val="877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校车驾驶资格许可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校车驾驶资格许可（县级权限）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</w:t>
            </w:r>
            <w:r w:rsidR="00E1764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某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强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2025-05-23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陈子宇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即办件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7"/>
                <w:szCs w:val="27"/>
              </w:rPr>
            </w:pP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>准予许可</w:t>
            </w:r>
          </w:p>
        </w:tc>
      </w:tr>
      <w:tr w:rsidR="00344691">
        <w:trPr>
          <w:trHeight w:val="877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</w:t>
            </w:r>
            <w:r w:rsidR="00E1764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某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童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2025-06-16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梁学利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即办件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7"/>
                <w:szCs w:val="27"/>
              </w:rPr>
            </w:pP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>准予许可</w:t>
            </w:r>
          </w:p>
        </w:tc>
      </w:tr>
      <w:tr w:rsidR="00344691">
        <w:trPr>
          <w:trHeight w:val="877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孙</w:t>
            </w:r>
            <w:r w:rsidR="00E1764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某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媛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2025-06-13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梁学利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即办件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7"/>
                <w:szCs w:val="27"/>
              </w:rPr>
            </w:pP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>准予许可</w:t>
            </w:r>
          </w:p>
        </w:tc>
      </w:tr>
      <w:tr w:rsidR="00344691">
        <w:trPr>
          <w:trHeight w:val="877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驾驶证核发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王</w:t>
            </w:r>
            <w:r w:rsidR="00E1764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某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2025-05-27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谭雨欣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即办件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DB15E9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7"/>
                <w:szCs w:val="27"/>
              </w:rPr>
            </w:pP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>准予许可</w:t>
            </w:r>
          </w:p>
        </w:tc>
      </w:tr>
      <w:tr w:rsidR="00344691">
        <w:trPr>
          <w:trHeight w:val="877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91" w:rsidRDefault="0034469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344691" w:rsidRDefault="00344691"/>
    <w:sectPr w:rsidR="00344691" w:rsidSect="00344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E9" w:rsidRDefault="00DB15E9" w:rsidP="00E17646">
      <w:r>
        <w:separator/>
      </w:r>
    </w:p>
  </w:endnote>
  <w:endnote w:type="continuationSeparator" w:id="0">
    <w:p w:rsidR="00DB15E9" w:rsidRDefault="00DB15E9" w:rsidP="00E1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E9" w:rsidRDefault="00DB15E9" w:rsidP="00E17646">
      <w:r>
        <w:separator/>
      </w:r>
    </w:p>
  </w:footnote>
  <w:footnote w:type="continuationSeparator" w:id="0">
    <w:p w:rsidR="00DB15E9" w:rsidRDefault="00DB15E9" w:rsidP="00E17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691"/>
    <w:rsid w:val="00344691"/>
    <w:rsid w:val="00DB15E9"/>
    <w:rsid w:val="00E1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46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4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2025-07-04T12:48:00Z</dcterms:created>
  <dcterms:modified xsi:type="dcterms:W3CDTF">2025-07-04T12:48:00Z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69C84B692CD84FDA3B4867682FDBFD06_31</vt:lpwstr>
  </property>
  <property fmtid="{D5CDD505-2E9C-101B-9397-08002B2CF9AE}" pid="3" name="KSOProductBuildVer">
    <vt:lpwstr>2052-12.27.0</vt:lpwstr>
  </property>
</Properties>
</file>